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0976" w14:textId="77777777" w:rsidR="00805D21" w:rsidRDefault="00805D21" w:rsidP="00805D21">
      <w:pPr>
        <w:autoSpaceDE w:val="0"/>
        <w:autoSpaceDN w:val="0"/>
        <w:adjustRightInd w:val="0"/>
        <w:spacing w:after="0"/>
        <w:jc w:val="center"/>
        <w:rPr>
          <w:rFonts w:ascii="Times New Roman" w:hAnsi="Times New Roman" w:cs="Times New Roman"/>
          <w:sz w:val="28"/>
          <w:szCs w:val="28"/>
          <w:lang w:val="vi-VN"/>
        </w:rPr>
      </w:pPr>
      <w:r>
        <w:rPr>
          <w:rFonts w:ascii="Times New Roman" w:eastAsia="Times New Roman" w:hAnsi="Times New Roman" w:cs="Times New Roman"/>
          <w:b/>
          <w:bCs/>
          <w:sz w:val="28"/>
          <w:szCs w:val="28"/>
          <w:lang w:val="vi-VN"/>
        </w:rPr>
        <w:t>NHẬN BIẾT Ý NGHĨA CÁC CON SỐ ĐỂ SỬ DỤNG TRONG CUỘC SỐNG HẰNG NGÀY</w:t>
      </w:r>
    </w:p>
    <w:p w14:paraId="7363DB1E" w14:textId="77777777" w:rsidR="00805D21" w:rsidRDefault="00805D21" w:rsidP="00805D21">
      <w:pPr>
        <w:spacing w:after="0"/>
        <w:rPr>
          <w:rFonts w:ascii="Times New Roman" w:hAnsi="Times New Roman" w:cs="Times New Roman"/>
          <w:sz w:val="28"/>
          <w:szCs w:val="28"/>
        </w:rPr>
      </w:pPr>
      <w:r>
        <w:rPr>
          <w:rFonts w:ascii="Times New Roman" w:hAnsi="Times New Roman" w:cs="Times New Roman"/>
          <w:b/>
          <w:sz w:val="28"/>
          <w:szCs w:val="28"/>
        </w:rPr>
        <w:t>I. MỤC ĐÍCH YÊU CẦU:</w:t>
      </w:r>
    </w:p>
    <w:p w14:paraId="58D9F36D" w14:textId="77777777" w:rsidR="00805D21" w:rsidRDefault="00805D21" w:rsidP="00805D21">
      <w:pPr>
        <w:spacing w:after="0"/>
        <w:rPr>
          <w:rFonts w:ascii="Times New Roman" w:eastAsia="Calibri" w:hAnsi="Times New Roman" w:cs="Times New Roman"/>
          <w:kern w:val="2"/>
          <w:sz w:val="28"/>
          <w:szCs w:val="28"/>
          <w:lang w:val="fr-FR"/>
          <w14:ligatures w14:val="standardContextual"/>
        </w:rPr>
      </w:pPr>
      <w:r>
        <w:rPr>
          <w:rFonts w:ascii="Times New Roman" w:eastAsia="Times New Roman" w:hAnsi="Times New Roman" w:cs="Times New Roman"/>
          <w:sz w:val="28"/>
          <w:szCs w:val="28"/>
        </w:rPr>
        <w:t xml:space="preserve">- </w:t>
      </w:r>
      <w:r>
        <w:rPr>
          <w:rFonts w:ascii="Times New Roman" w:eastAsia="Calibri" w:hAnsi="Times New Roman" w:cs="Times New Roman"/>
          <w:kern w:val="2"/>
          <w:sz w:val="28"/>
          <w:szCs w:val="28"/>
          <w:lang w:val="fr-FR"/>
          <w14:ligatures w14:val="standardContextual"/>
        </w:rPr>
        <w:t>Trẻ hiểu ý nghĩa của các con số trong toán học và trong cuộc sống hằng ngày ( số cảnh sát 113, số cứu hỏa 114, số cấp cứu 115, số nhà, biển số xe,…)</w:t>
      </w:r>
    </w:p>
    <w:p w14:paraId="3C5C7B3C" w14:textId="77777777" w:rsidR="00805D21" w:rsidRDefault="00805D21" w:rsidP="00805D21">
      <w:pPr>
        <w:spacing w:after="0"/>
        <w:rPr>
          <w:rFonts w:ascii="Times New Roman" w:hAnsi="Times New Roman" w:cs="Times New Roman"/>
          <w:b/>
          <w:sz w:val="28"/>
          <w:szCs w:val="28"/>
        </w:rPr>
      </w:pPr>
      <w:r>
        <w:rPr>
          <w:rFonts w:ascii="Times New Roman" w:hAnsi="Times New Roman" w:cs="Times New Roman"/>
          <w:b/>
          <w:sz w:val="28"/>
          <w:szCs w:val="28"/>
        </w:rPr>
        <w:t>II. CHUẨN BỊ:</w:t>
      </w:r>
    </w:p>
    <w:p w14:paraId="42F07015" w14:textId="77777777" w:rsidR="00805D21" w:rsidRDefault="00805D21" w:rsidP="00805D21">
      <w:pPr>
        <w:shd w:val="clear" w:color="auto" w:fill="FFFFFF"/>
        <w:spacing w:after="150"/>
        <w:rPr>
          <w:rFonts w:ascii="Times New Roman" w:eastAsia="Times New Roman" w:hAnsi="Times New Roman" w:cs="Times New Roman"/>
          <w:color w:val="000000"/>
          <w:sz w:val="28"/>
          <w:szCs w:val="28"/>
          <w:lang w:val="fr-FR"/>
        </w:rPr>
      </w:pPr>
      <w:r>
        <w:rPr>
          <w:rFonts w:ascii="Times New Roman" w:hAnsi="Times New Roman" w:cs="Times New Roman"/>
          <w:b/>
          <w:sz w:val="28"/>
          <w:szCs w:val="28"/>
          <w:lang w:val="vi-VN"/>
        </w:rPr>
        <w:t xml:space="preserve">- </w:t>
      </w:r>
      <w:r>
        <w:rPr>
          <w:rFonts w:ascii="Times New Roman" w:eastAsia="Times New Roman" w:hAnsi="Times New Roman" w:cs="Times New Roman"/>
          <w:color w:val="000000"/>
          <w:sz w:val="28"/>
          <w:szCs w:val="28"/>
          <w:lang w:val="fr-FR"/>
        </w:rPr>
        <w:t>file trình chiếu hoạt động 1,2,3</w:t>
      </w:r>
    </w:p>
    <w:p w14:paraId="1D08B3D1" w14:textId="77777777" w:rsidR="00805D21" w:rsidRDefault="00805D21" w:rsidP="00805D21">
      <w:pPr>
        <w:shd w:val="clear" w:color="auto" w:fill="FFFFFF"/>
        <w:spacing w:after="150"/>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Thẻ số, rổ, bảng gắn số đủ cho trẻ</w:t>
      </w:r>
    </w:p>
    <w:p w14:paraId="71E718C3" w14:textId="77777777" w:rsidR="00805D21" w:rsidRDefault="00805D21" w:rsidP="00805D21">
      <w:pPr>
        <w:shd w:val="clear" w:color="auto" w:fill="FFFFFF"/>
        <w:spacing w:after="150"/>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Tranh ảnh (có cướp giật, có đám cháy, có người bị thương ), thẻ số điện thoại</w:t>
      </w:r>
    </w:p>
    <w:p w14:paraId="49ADE7C0" w14:textId="77777777" w:rsidR="00805D21" w:rsidRDefault="00805D21" w:rsidP="00805D21">
      <w:pPr>
        <w:shd w:val="clear" w:color="auto" w:fill="FFFFFF"/>
        <w:spacing w:after="150"/>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Nhạc chủ đề PTGT</w:t>
      </w:r>
    </w:p>
    <w:p w14:paraId="2FA094C8" w14:textId="77777777" w:rsidR="00805D21" w:rsidRDefault="00805D21" w:rsidP="00805D21">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HÀNH:</w:t>
      </w:r>
    </w:p>
    <w:p w14:paraId="3E7882F0" w14:textId="77777777" w:rsidR="00805D21" w:rsidRDefault="00805D21" w:rsidP="00805D21">
      <w:pPr>
        <w:spacing w:after="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HOẠT ĐỘNG 1: </w:t>
      </w:r>
    </w:p>
    <w:p w14:paraId="30441990" w14:textId="77777777" w:rsidR="00805D21" w:rsidRDefault="00805D21" w:rsidP="00805D21">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Tạo tình huống đến nhà bạn Thỏ và giúp đỡ.</w:t>
      </w:r>
    </w:p>
    <w:p w14:paraId="3F958420"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color w:val="000000"/>
          <w:sz w:val="28"/>
          <w:szCs w:val="28"/>
        </w:rPr>
        <w:t>À các con đã giúp bạn đếm số lượng xe máy, xe ô tô, xe đạp và tìm được những thẻ số tương ứng. Qua đó, các con thấy mỗi con số khi đứng đơn lẻ sẽ thể hiện điều gì?</w:t>
      </w:r>
    </w:p>
    <w:p w14:paraId="65FA9F28"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tới nhà Thỏ em các con có nhìn thấy Thỏ anh ở nhà không?</w:t>
      </w:r>
    </w:p>
    <w:p w14:paraId="5AB8B212"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mẹ dặn Thỏ anh ra đồng kiếm cho mẹ thật nhiều củ cà rốt. Và các con có biết chuyện gì đã xảy ra với Thỏ anh không?</w:t>
      </w:r>
    </w:p>
    <w:p w14:paraId="7A9455FF"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Trên đường đi Thỏ anh chứng kiến vụ cãi nhau của chó và mèo. </w:t>
      </w:r>
    </w:p>
    <w:p w14:paraId="27B40256"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Nếu là các con, các con có giúp bạn không? Và giúp bằng cách nào?</w:t>
      </w:r>
    </w:p>
    <w:p w14:paraId="3FCA69E5"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Số điện thoại khẩn cấp của các chú công an là bao nhiêu? Các con hãy dùng thẻ số xếp số điện thoại khẩn cấp của các chú công an ra bảng cho cô.</w:t>
      </w:r>
    </w:p>
    <w:p w14:paraId="534D4910"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Thỏ anh lên đường đi nhổ củ cà rốt, đi một quãng đường xa Thỏ anh nhìn thấy nhà bác Nhím cháy bùng bùng, mọi người đang hốt hoảng dập lửa. Thỏ anh chạy đến bốt điện thoại. Theo các con Thỏ anh sẽ gọi cho ai?</w:t>
      </w:r>
    </w:p>
    <w:p w14:paraId="56F8C09B"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điện thoại chữa cháy là bao nhiêu các con hãy dùng những thẻ số xếp số điện thoại này ra bảng nhé!</w:t>
      </w:r>
    </w:p>
    <w:p w14:paraId="2001D353"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khi Thỏ anh gọi điện không lâu sau thì lập tức xe cứu hỏa đến kịp thời và đám lữa ngay lập tức bị dập tắt.</w:t>
      </w:r>
    </w:p>
    <w:p w14:paraId="0114E8E7"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Trong đám cháy không may làm cho Nhím mẹ bị thương, cả nhà lo sợ không biết làm thế nào, theo các con Thỏ anh giúp bằng cách nào?</w:t>
      </w:r>
    </w:p>
    <w:p w14:paraId="1A379FEA"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Vậy số điện thoại khẩn cấp của xe cứu thương là bao nhiêu?</w:t>
      </w:r>
    </w:p>
    <w:p w14:paraId="62FE9E1C"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con hãy xếp ra bảng cho cô nhé</w:t>
      </w:r>
    </w:p>
    <w:p w14:paraId="5D04962A"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 đình Bác Nhím cám ơn Thỏ anh, Thỏ anh vui vẻ tiếp tục lên đường đi tìm những củ cà rốt. Khi về nhà thỏ anh kể lại những sự việc xảy ra mẹ rất vui mừng.</w:t>
      </w:r>
    </w:p>
    <w:p w14:paraId="1401A054"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 câu chuyện này các con có thể thấy được các con số khi ghép lại với nhau sẽ có ý nghĩa như thế nào?</w:t>
      </w:r>
    </w:p>
    <w:p w14:paraId="1D706C8B" w14:textId="77777777" w:rsidR="00805D21" w:rsidRDefault="00805D21" w:rsidP="00805D21">
      <w:pPr>
        <w:ind w:right="72"/>
        <w:rPr>
          <w:rFonts w:ascii="Times New Roman" w:eastAsia="Calibri" w:hAnsi="Times New Roman" w:cs="Times New Roman"/>
          <w:sz w:val="28"/>
          <w:szCs w:val="28"/>
        </w:rPr>
      </w:pPr>
      <w:r>
        <w:rPr>
          <w:rFonts w:ascii="Times New Roman" w:eastAsia="Calibri" w:hAnsi="Times New Roman" w:cs="Times New Roman"/>
          <w:b/>
          <w:sz w:val="28"/>
          <w:szCs w:val="28"/>
        </w:rPr>
        <w:t>* Cô chốt:</w:t>
      </w:r>
      <w:r>
        <w:rPr>
          <w:rFonts w:ascii="Times New Roman" w:eastAsia="Calibri" w:hAnsi="Times New Roman" w:cs="Times New Roman"/>
          <w:sz w:val="28"/>
          <w:szCs w:val="28"/>
        </w:rPr>
        <w:t xml:space="preserve"> Khi các con số đứng riêng lẽ thì thể hiện số lượng tương ứng nhưng khi chúng ghép lại với nhau thì có ý nghĩa rất to lớn đó là tạo thành những số điện thoại khẩn cấp khi gặp sự cố trong cuộc sống.</w:t>
      </w:r>
    </w:p>
    <w:p w14:paraId="7D00C28B" w14:textId="77777777" w:rsidR="00805D21" w:rsidRDefault="00805D21" w:rsidP="00805D21">
      <w:pPr>
        <w:ind w:right="72"/>
        <w:rPr>
          <w:rFonts w:ascii="Times New Roman" w:eastAsia="Calibri" w:hAnsi="Times New Roman" w:cs="Times New Roman"/>
          <w:sz w:val="28"/>
          <w:szCs w:val="28"/>
        </w:rPr>
      </w:pPr>
      <w:r>
        <w:rPr>
          <w:rFonts w:ascii="Times New Roman" w:eastAsia="Calibri" w:hAnsi="Times New Roman" w:cs="Times New Roman"/>
          <w:b/>
          <w:sz w:val="28"/>
          <w:szCs w:val="28"/>
        </w:rPr>
        <w:t>=&gt; Giáo dục:</w:t>
      </w:r>
      <w:r>
        <w:rPr>
          <w:rFonts w:ascii="Times New Roman" w:eastAsia="Calibri" w:hAnsi="Times New Roman" w:cs="Times New Roman"/>
          <w:sz w:val="28"/>
          <w:szCs w:val="28"/>
        </w:rPr>
        <w:t xml:space="preserve"> Qua các tình huống trên các con có thể thấy được các con số khi ghép lại với nhau sẽ có ý nghĩa không? Và các con phải nhớ các số 113, 114, 115  phải khi nào thật cần thiết khi xảy ra thì chúng mình mới được bấm gọi</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nhớ chưa nào? Có bạn nào bấm gọi bừa bãi không? Tại sao ?</w:t>
      </w:r>
    </w:p>
    <w:p w14:paraId="21345B97" w14:textId="77777777" w:rsidR="00805D21" w:rsidRDefault="00805D21" w:rsidP="00805D21">
      <w:pPr>
        <w:ind w:right="72"/>
        <w:rPr>
          <w:rFonts w:ascii="Times New Roman" w:eastAsia="Calibri" w:hAnsi="Times New Roman" w:cs="Times New Roman"/>
          <w:sz w:val="28"/>
          <w:szCs w:val="28"/>
        </w:rPr>
      </w:pPr>
      <w:r>
        <w:rPr>
          <w:rFonts w:ascii="Times New Roman" w:eastAsia="Calibri" w:hAnsi="Times New Roman" w:cs="Times New Roman"/>
          <w:b/>
          <w:sz w:val="28"/>
          <w:szCs w:val="28"/>
        </w:rPr>
        <w:t>=&gt; Mở rộng:</w:t>
      </w:r>
      <w:r>
        <w:rPr>
          <w:rFonts w:ascii="Times New Roman" w:eastAsia="Calibri" w:hAnsi="Times New Roman" w:cs="Times New Roman"/>
          <w:sz w:val="28"/>
          <w:szCs w:val="28"/>
        </w:rPr>
        <w:t xml:space="preserve"> Ngoài các số 113 của các chú công an, 114 xe cứu hỏa,115 xe cứu thương thì chúng mình còn nhìn thấy những con số ở đâu nữa? </w:t>
      </w:r>
    </w:p>
    <w:p w14:paraId="70AA6487" w14:textId="77777777" w:rsidR="00805D21" w:rsidRDefault="00805D21" w:rsidP="00805D21">
      <w:pPr>
        <w:ind w:right="72"/>
        <w:rPr>
          <w:rFonts w:ascii="Times New Roman" w:eastAsia="Calibri" w:hAnsi="Times New Roman" w:cs="Times New Roman"/>
          <w:sz w:val="28"/>
          <w:szCs w:val="28"/>
        </w:rPr>
      </w:pPr>
      <w:r>
        <w:rPr>
          <w:rFonts w:ascii="Times New Roman" w:eastAsia="Calibri" w:hAnsi="Times New Roman" w:cs="Times New Roman"/>
          <w:sz w:val="28"/>
          <w:szCs w:val="28"/>
        </w:rPr>
        <w:t>Các số mà chúng mình nhìn thấy còn có ý nghĩa tạo thành số nhà, số điện thoại gia đình, số trang sách, số tạo nên giờ trên đồng hồ, biển số xe, quyển lịch, ngày sinh nhật…</w:t>
      </w:r>
    </w:p>
    <w:p w14:paraId="53DF837B" w14:textId="77777777" w:rsidR="00805D21" w:rsidRDefault="00805D21" w:rsidP="00805D21">
      <w:pPr>
        <w:ind w:right="72"/>
        <w:rPr>
          <w:rFonts w:ascii="Times New Roman" w:eastAsia="Calibri" w:hAnsi="Times New Roman" w:cs="Times New Roman"/>
          <w:sz w:val="28"/>
          <w:szCs w:val="28"/>
        </w:rPr>
      </w:pPr>
      <w:r>
        <w:rPr>
          <w:rFonts w:ascii="Times New Roman" w:eastAsia="Calibri" w:hAnsi="Times New Roman" w:cs="Times New Roman"/>
          <w:sz w:val="28"/>
          <w:szCs w:val="28"/>
        </w:rPr>
        <w:t>Còn rất nhiều ý nghĩa khác nữa, các con về nhà tìm hiểu thêm ngày mai nói lại với cô và các bạn biết với nhé.</w:t>
      </w:r>
    </w:p>
    <w:p w14:paraId="40C3EA03" w14:textId="77777777" w:rsidR="00805D21" w:rsidRDefault="00805D21" w:rsidP="00805D21">
      <w:pPr>
        <w:ind w:right="72"/>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HOẠT ĐỘNG 2:</w:t>
      </w:r>
    </w:p>
    <w:p w14:paraId="36F5573F"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Chia trẻ làm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vi-VN"/>
        </w:rPr>
        <w:t xml:space="preserve"> nhóm, mỗi nhóm </w:t>
      </w:r>
      <w:r>
        <w:rPr>
          <w:rFonts w:ascii="Times New Roman" w:eastAsia="Times New Roman" w:hAnsi="Times New Roman" w:cs="Times New Roman"/>
          <w:color w:val="000000"/>
          <w:sz w:val="28"/>
          <w:szCs w:val="28"/>
        </w:rPr>
        <w:t>lấy một</w:t>
      </w:r>
      <w:r>
        <w:rPr>
          <w:rFonts w:ascii="Times New Roman" w:eastAsia="Times New Roman" w:hAnsi="Times New Roman" w:cs="Times New Roman"/>
          <w:color w:val="000000"/>
          <w:sz w:val="28"/>
          <w:szCs w:val="28"/>
          <w:lang w:val="vi-VN"/>
        </w:rPr>
        <w:t xml:space="preserve"> rổ số và </w:t>
      </w:r>
      <w:r>
        <w:rPr>
          <w:rFonts w:ascii="Times New Roman" w:eastAsia="Times New Roman" w:hAnsi="Times New Roman" w:cs="Times New Roman"/>
          <w:color w:val="000000"/>
          <w:sz w:val="28"/>
          <w:szCs w:val="28"/>
        </w:rPr>
        <w:t>một rổ tranh ảnh gợi ý.</w:t>
      </w:r>
    </w:p>
    <w:p w14:paraId="7D20E3C6" w14:textId="77777777" w:rsidR="00805D21" w:rsidRDefault="00805D21" w:rsidP="00805D21">
      <w:pPr>
        <w:spacing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Các con hãy thảo luận và dùng những số này để xếp thành các số con số có ý nghĩa và gắn vào bảng của nhóm mình, sau đó cho cô biết ý nghĩa của con số đó nhé</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ví dụ: số điện thoại khẩn cấp, số điện thoại người thân, số nhà, ngày sinh nhật…</w:t>
      </w:r>
      <w:r>
        <w:rPr>
          <w:rFonts w:ascii="Times New Roman" w:eastAsia="Times New Roman" w:hAnsi="Times New Roman" w:cs="Times New Roman"/>
          <w:color w:val="000000"/>
          <w:sz w:val="28"/>
          <w:szCs w:val="28"/>
        </w:rPr>
        <w:t>)</w:t>
      </w:r>
    </w:p>
    <w:p w14:paraId="71CF259A" w14:textId="77777777" w:rsidR="00805D21" w:rsidRDefault="00805D21" w:rsidP="00805D21">
      <w:pPr>
        <w:spacing w:after="15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Sau khi trẻ xếp xong cô hỏi trẻ về ý nghĩa của các con số mà trẻ xếp</w:t>
      </w:r>
    </w:p>
    <w:p w14:paraId="32E27CC2" w14:textId="77777777" w:rsidR="00805D21" w:rsidRDefault="00805D21" w:rsidP="00805D21">
      <w:pPr>
        <w:ind w:right="72"/>
        <w:rPr>
          <w:rFonts w:ascii="Times New Roman" w:eastAsia="Calibri" w:hAnsi="Times New Roman" w:cs="Times New Roman"/>
          <w:b/>
          <w:sz w:val="28"/>
          <w:szCs w:val="28"/>
          <w:lang w:val="vi-VN"/>
        </w:rPr>
      </w:pPr>
      <w:r>
        <w:rPr>
          <w:rFonts w:ascii="Times New Roman" w:eastAsia="Times New Roman" w:hAnsi="Times New Roman" w:cs="Times New Roman"/>
          <w:b/>
          <w:bCs/>
          <w:color w:val="000000"/>
          <w:sz w:val="28"/>
          <w:szCs w:val="28"/>
          <w:lang w:val="vi-VN"/>
        </w:rPr>
        <w:lastRenderedPageBreak/>
        <w:t>3. Kết thúc</w:t>
      </w:r>
      <w:r>
        <w:rPr>
          <w:rFonts w:ascii="Times New Roman" w:eastAsia="Times New Roman" w:hAnsi="Times New Roman" w:cs="Times New Roman"/>
          <w:color w:val="000000"/>
          <w:sz w:val="28"/>
          <w:szCs w:val="28"/>
          <w:lang w:val="vi-VN"/>
        </w:rPr>
        <w:t>: Cô nhận xét động viên khen trẻ, cho trẻ thu dọn đồ dùng.</w:t>
      </w:r>
    </w:p>
    <w:p w14:paraId="03985B8F"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21"/>
    <w:rsid w:val="00805D21"/>
    <w:rsid w:val="00AF7E34"/>
    <w:rsid w:val="00B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539D"/>
  <w15:chartTrackingRefBased/>
  <w15:docId w15:val="{9A3B641D-01E8-4C40-AE33-E32132D6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D2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1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2024-09-21T07:54:00Z</dcterms:created>
  <dcterms:modified xsi:type="dcterms:W3CDTF">2024-09-21T07:54:00Z</dcterms:modified>
</cp:coreProperties>
</file>